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EC1FA" w14:textId="77777777" w:rsidR="0088255C" w:rsidRPr="0088255C" w:rsidRDefault="00000000" w:rsidP="008825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52C145A9">
          <v:rect id="_x0000_i1025" style="width:0;height:1.5pt" o:hralign="center" o:hrstd="t" o:hr="t" fillcolor="#a0a0a0" stroked="f"/>
        </w:pict>
      </w:r>
    </w:p>
    <w:p w14:paraId="0C84839E" w14:textId="77777777" w:rsidR="0088255C" w:rsidRPr="0088255C" w:rsidRDefault="0088255C" w:rsidP="0088255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255C">
        <w:rPr>
          <w:rFonts w:ascii="Times New Roman" w:eastAsia="Times New Roman" w:hAnsi="Times New Roman" w:cs="Times New Roman"/>
          <w:b/>
          <w:bCs/>
          <w:sz w:val="27"/>
          <w:szCs w:val="27"/>
        </w:rPr>
        <w:t>Madison Lake Watershed and Lake Association Board Meeting Minutes</w:t>
      </w:r>
    </w:p>
    <w:p w14:paraId="52B9F82C" w14:textId="77777777" w:rsidR="0088255C" w:rsidRPr="0088255C" w:rsidRDefault="0088255C" w:rsidP="0088255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Date:</w:t>
      </w:r>
      <w:r w:rsidRPr="0088255C">
        <w:rPr>
          <w:rFonts w:ascii="Times New Roman" w:eastAsia="Times New Roman" w:hAnsi="Times New Roman" w:cs="Times New Roman"/>
        </w:rPr>
        <w:t xml:space="preserve"> </w:t>
      </w:r>
      <w:r w:rsidR="002828BE">
        <w:rPr>
          <w:rFonts w:ascii="Times New Roman" w:eastAsia="Times New Roman" w:hAnsi="Times New Roman" w:cs="Times New Roman"/>
        </w:rPr>
        <w:t>December 5, 2024</w:t>
      </w:r>
      <w:r w:rsidRPr="0088255C">
        <w:rPr>
          <w:rFonts w:ascii="Times New Roman" w:eastAsia="Times New Roman" w:hAnsi="Times New Roman" w:cs="Times New Roman"/>
        </w:rPr>
        <w:br/>
      </w:r>
      <w:r w:rsidRPr="0088255C">
        <w:rPr>
          <w:rFonts w:ascii="Times New Roman" w:eastAsia="Times New Roman" w:hAnsi="Times New Roman" w:cs="Times New Roman"/>
          <w:b/>
          <w:bCs/>
        </w:rPr>
        <w:t>Time:</w:t>
      </w:r>
      <w:r w:rsidRPr="0088255C">
        <w:rPr>
          <w:rFonts w:ascii="Times New Roman" w:eastAsia="Times New Roman" w:hAnsi="Times New Roman" w:cs="Times New Roman"/>
        </w:rPr>
        <w:t xml:space="preserve"> 12:00 – 1:00 PM</w:t>
      </w:r>
      <w:r w:rsidRPr="0088255C">
        <w:rPr>
          <w:rFonts w:ascii="Times New Roman" w:eastAsia="Times New Roman" w:hAnsi="Times New Roman" w:cs="Times New Roman"/>
        </w:rPr>
        <w:br/>
      </w:r>
      <w:r w:rsidRPr="0088255C">
        <w:rPr>
          <w:rFonts w:ascii="Times New Roman" w:eastAsia="Times New Roman" w:hAnsi="Times New Roman" w:cs="Times New Roman"/>
          <w:b/>
          <w:bCs/>
        </w:rPr>
        <w:t>Location:</w:t>
      </w:r>
      <w:r w:rsidRPr="0088255C">
        <w:rPr>
          <w:rFonts w:ascii="Times New Roman" w:eastAsia="Times New Roman" w:hAnsi="Times New Roman" w:cs="Times New Roman"/>
        </w:rPr>
        <w:t xml:space="preserve"> The Landing on Madison Lake</w:t>
      </w:r>
    </w:p>
    <w:p w14:paraId="43729D88" w14:textId="77777777" w:rsidR="0088255C" w:rsidRPr="0088255C" w:rsidRDefault="00000000" w:rsidP="008825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5B9A46C6">
          <v:rect id="_x0000_i1026" style="width:0;height:1.5pt" o:hralign="center" o:hrstd="t" o:hr="t" fillcolor="#a0a0a0" stroked="f"/>
        </w:pict>
      </w:r>
    </w:p>
    <w:p w14:paraId="1F123350" w14:textId="77777777" w:rsidR="0088255C" w:rsidRPr="0088255C" w:rsidRDefault="0088255C" w:rsidP="0088255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255C">
        <w:rPr>
          <w:rFonts w:ascii="Times New Roman" w:eastAsia="Times New Roman" w:hAnsi="Times New Roman" w:cs="Times New Roman"/>
          <w:b/>
          <w:bCs/>
          <w:sz w:val="27"/>
          <w:szCs w:val="27"/>
        </w:rPr>
        <w:t>1. Call to Order</w:t>
      </w:r>
    </w:p>
    <w:p w14:paraId="184753CA" w14:textId="77777777" w:rsidR="0088255C" w:rsidRPr="0088255C" w:rsidRDefault="0088255C" w:rsidP="0088255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Chairperson:</w:t>
      </w:r>
      <w:r w:rsidRPr="0088255C">
        <w:rPr>
          <w:rFonts w:ascii="Times New Roman" w:eastAsia="Times New Roman" w:hAnsi="Times New Roman" w:cs="Times New Roman"/>
        </w:rPr>
        <w:t xml:space="preserve"> Lisa Haman</w:t>
      </w:r>
    </w:p>
    <w:p w14:paraId="03662A0E" w14:textId="77777777" w:rsidR="0088255C" w:rsidRPr="0088255C" w:rsidRDefault="00000000" w:rsidP="008825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489A06BA">
          <v:rect id="_x0000_i1027" style="width:0;height:1.5pt" o:hralign="center" o:hrstd="t" o:hr="t" fillcolor="#a0a0a0" stroked="f"/>
        </w:pict>
      </w:r>
    </w:p>
    <w:p w14:paraId="0167FB02" w14:textId="77777777" w:rsidR="0088255C" w:rsidRPr="0088255C" w:rsidRDefault="0088255C" w:rsidP="0088255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255C">
        <w:rPr>
          <w:rFonts w:ascii="Times New Roman" w:eastAsia="Times New Roman" w:hAnsi="Times New Roman" w:cs="Times New Roman"/>
          <w:b/>
          <w:bCs/>
          <w:sz w:val="27"/>
          <w:szCs w:val="27"/>
        </w:rPr>
        <w:t>2. Roll Call</w:t>
      </w:r>
    </w:p>
    <w:p w14:paraId="0D153DBE" w14:textId="77777777" w:rsidR="0088255C" w:rsidRPr="0088255C" w:rsidRDefault="0088255C" w:rsidP="0088255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Board Members Present:</w:t>
      </w:r>
    </w:p>
    <w:p w14:paraId="02EE567A" w14:textId="77777777" w:rsidR="0088255C" w:rsidRPr="0088255C" w:rsidRDefault="0088255C" w:rsidP="0088255C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</w:rPr>
        <w:t>Lisa Haman</w:t>
      </w:r>
    </w:p>
    <w:p w14:paraId="0C784AFF" w14:textId="77777777" w:rsidR="0088255C" w:rsidRPr="0088255C" w:rsidRDefault="0088255C" w:rsidP="0088255C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</w:rPr>
        <w:t>Scot Quist</w:t>
      </w:r>
    </w:p>
    <w:p w14:paraId="7DE1CB1A" w14:textId="77777777" w:rsidR="0088255C" w:rsidRPr="0088255C" w:rsidRDefault="0088255C" w:rsidP="0088255C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</w:rPr>
        <w:t>Rich Lund</w:t>
      </w:r>
    </w:p>
    <w:p w14:paraId="5A398EF2" w14:textId="77777777" w:rsidR="0088255C" w:rsidRPr="002828BE" w:rsidRDefault="0088255C" w:rsidP="002828BE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</w:rPr>
        <w:t>Christy Eichers</w:t>
      </w:r>
    </w:p>
    <w:p w14:paraId="6D2DBF71" w14:textId="77777777" w:rsidR="0088255C" w:rsidRPr="0088255C" w:rsidRDefault="0088255C" w:rsidP="0088255C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</w:rPr>
        <w:t>Julie Teslow</w:t>
      </w:r>
    </w:p>
    <w:p w14:paraId="0F16309D" w14:textId="77777777" w:rsidR="0088255C" w:rsidRPr="00272B4D" w:rsidRDefault="0088255C" w:rsidP="00272B4D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</w:rPr>
        <w:t>Frank Smasal</w:t>
      </w:r>
    </w:p>
    <w:p w14:paraId="6153B380" w14:textId="77777777" w:rsidR="0088255C" w:rsidRPr="0088255C" w:rsidRDefault="0088255C" w:rsidP="0088255C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</w:rPr>
        <w:t>Steve Schoeb (virtual)</w:t>
      </w:r>
    </w:p>
    <w:p w14:paraId="631A25BE" w14:textId="77777777" w:rsidR="00272B4D" w:rsidRDefault="00272B4D" w:rsidP="00272B4D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</w:rPr>
        <w:t>Dave Lagerquist</w:t>
      </w:r>
    </w:p>
    <w:p w14:paraId="7D26C79B" w14:textId="77777777" w:rsidR="002828BE" w:rsidRPr="002828BE" w:rsidRDefault="002828BE" w:rsidP="002828BE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</w:rPr>
        <w:t>Lisa Brozik</w:t>
      </w:r>
    </w:p>
    <w:p w14:paraId="53C4807D" w14:textId="77777777" w:rsidR="0088255C" w:rsidRDefault="0088255C" w:rsidP="0088255C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</w:rPr>
        <w:t>Jaci Sprague</w:t>
      </w:r>
    </w:p>
    <w:p w14:paraId="34822CED" w14:textId="77777777" w:rsidR="0088255C" w:rsidRPr="0088255C" w:rsidRDefault="0088255C" w:rsidP="0088255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Board Members Absent:</w:t>
      </w:r>
    </w:p>
    <w:p w14:paraId="0102610F" w14:textId="77777777" w:rsidR="002828BE" w:rsidRPr="00272B4D" w:rsidRDefault="002828BE" w:rsidP="002828BE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</w:rPr>
        <w:t>Bonnie Hemish</w:t>
      </w:r>
    </w:p>
    <w:p w14:paraId="53523193" w14:textId="77777777" w:rsidR="002828BE" w:rsidRDefault="002828BE" w:rsidP="00272B4D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</w:rPr>
        <w:t>Mike Sheehy</w:t>
      </w:r>
    </w:p>
    <w:p w14:paraId="1344A5EE" w14:textId="77777777" w:rsidR="002828BE" w:rsidRPr="002828BE" w:rsidRDefault="002828BE" w:rsidP="002828BE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</w:rPr>
        <w:t>Dave Knutson</w:t>
      </w:r>
    </w:p>
    <w:p w14:paraId="4B9E4C04" w14:textId="77777777" w:rsidR="0088255C" w:rsidRPr="0088255C" w:rsidRDefault="0088255C" w:rsidP="0088255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Guests/Non-Board Members Present:</w:t>
      </w:r>
      <w:r w:rsidRPr="0088255C">
        <w:rPr>
          <w:rFonts w:ascii="Times New Roman" w:eastAsia="Times New Roman" w:hAnsi="Times New Roman" w:cs="Times New Roman"/>
        </w:rPr>
        <w:t xml:space="preserve"> None</w:t>
      </w:r>
    </w:p>
    <w:p w14:paraId="12D703E8" w14:textId="77777777" w:rsidR="0088255C" w:rsidRPr="0088255C" w:rsidRDefault="00000000" w:rsidP="008825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5800DD85">
          <v:rect id="_x0000_i1028" style="width:0;height:1.5pt" o:hralign="center" o:hrstd="t" o:hr="t" fillcolor="#a0a0a0" stroked="f"/>
        </w:pict>
      </w:r>
    </w:p>
    <w:p w14:paraId="5DBD9593" w14:textId="77777777" w:rsidR="0088255C" w:rsidRPr="0088255C" w:rsidRDefault="0088255C" w:rsidP="0088255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255C">
        <w:rPr>
          <w:rFonts w:ascii="Times New Roman" w:eastAsia="Times New Roman" w:hAnsi="Times New Roman" w:cs="Times New Roman"/>
          <w:b/>
          <w:bCs/>
          <w:sz w:val="27"/>
          <w:szCs w:val="27"/>
        </w:rPr>
        <w:t>3. Approval of Previous Meeting Minutes</w:t>
      </w:r>
    </w:p>
    <w:p w14:paraId="4D200E61" w14:textId="77777777" w:rsidR="0088255C" w:rsidRPr="0088255C" w:rsidRDefault="0088255C" w:rsidP="0088255C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Motion to Approve:</w:t>
      </w:r>
      <w:r w:rsidRPr="0088255C">
        <w:rPr>
          <w:rFonts w:ascii="Times New Roman" w:eastAsia="Times New Roman" w:hAnsi="Times New Roman" w:cs="Times New Roman"/>
        </w:rPr>
        <w:t xml:space="preserve"> </w:t>
      </w:r>
      <w:r w:rsidR="002828BE">
        <w:rPr>
          <w:rFonts w:ascii="Times New Roman" w:eastAsia="Times New Roman" w:hAnsi="Times New Roman" w:cs="Times New Roman"/>
        </w:rPr>
        <w:t xml:space="preserve">Rich </w:t>
      </w:r>
    </w:p>
    <w:p w14:paraId="61D4813E" w14:textId="77777777" w:rsidR="0088255C" w:rsidRPr="0088255C" w:rsidRDefault="0088255C" w:rsidP="0088255C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Seconded by:</w:t>
      </w:r>
      <w:r w:rsidRPr="0088255C">
        <w:rPr>
          <w:rFonts w:ascii="Times New Roman" w:eastAsia="Times New Roman" w:hAnsi="Times New Roman" w:cs="Times New Roman"/>
        </w:rPr>
        <w:t xml:space="preserve"> </w:t>
      </w:r>
      <w:r w:rsidR="002828BE">
        <w:rPr>
          <w:rFonts w:ascii="Times New Roman" w:eastAsia="Times New Roman" w:hAnsi="Times New Roman" w:cs="Times New Roman"/>
        </w:rPr>
        <w:t xml:space="preserve">Frank </w:t>
      </w:r>
    </w:p>
    <w:p w14:paraId="306F17D8" w14:textId="77777777" w:rsidR="0088255C" w:rsidRPr="0088255C" w:rsidRDefault="0088255C" w:rsidP="0088255C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Approved with no amendments.</w:t>
      </w:r>
    </w:p>
    <w:p w14:paraId="30F277A9" w14:textId="77777777" w:rsidR="0088255C" w:rsidRPr="0088255C" w:rsidRDefault="00000000" w:rsidP="008825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pict w14:anchorId="343F09E3">
          <v:rect id="_x0000_i1029" style="width:0;height:1.5pt" o:hralign="center" o:hrstd="t" o:hr="t" fillcolor="#a0a0a0" stroked="f"/>
        </w:pict>
      </w:r>
    </w:p>
    <w:p w14:paraId="60E55F17" w14:textId="77777777" w:rsidR="0088255C" w:rsidRPr="0088255C" w:rsidRDefault="0088255C" w:rsidP="0088255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255C">
        <w:rPr>
          <w:rFonts w:ascii="Times New Roman" w:eastAsia="Times New Roman" w:hAnsi="Times New Roman" w:cs="Times New Roman"/>
          <w:b/>
          <w:bCs/>
          <w:sz w:val="27"/>
          <w:szCs w:val="27"/>
        </w:rPr>
        <w:t>4. Treasurer's Report</w:t>
      </w:r>
    </w:p>
    <w:p w14:paraId="5A7DE73F" w14:textId="77777777" w:rsidR="002828BE" w:rsidRDefault="002828BE" w:rsidP="002828BE">
      <w:pPr>
        <w:rPr>
          <w:rFonts w:eastAsia="Times New Roman"/>
        </w:rPr>
      </w:pPr>
      <w:r>
        <w:rPr>
          <w:rFonts w:eastAsia="Times New Roman"/>
          <w:b/>
          <w:bCs/>
        </w:rPr>
        <w:t>Account balances</w:t>
      </w:r>
      <w:r>
        <w:rPr>
          <w:rFonts w:eastAsia="Times New Roman"/>
        </w:rPr>
        <w:t xml:space="preserve"> (there was no significant activity for any of the accounts):</w:t>
      </w:r>
    </w:p>
    <w:p w14:paraId="2B1D3953" w14:textId="77777777" w:rsidR="002828BE" w:rsidRDefault="002828BE" w:rsidP="002828BE">
      <w:pPr>
        <w:numPr>
          <w:ilvl w:val="0"/>
          <w:numId w:val="44"/>
        </w:numPr>
        <w:spacing w:before="100" w:beforeAutospacing="1" w:after="100" w:afterAutospacing="1"/>
        <w:ind w:left="945"/>
        <w:rPr>
          <w:rFonts w:eastAsia="Times New Roman"/>
        </w:rPr>
      </w:pPr>
      <w:r>
        <w:rPr>
          <w:rFonts w:eastAsia="Times New Roman"/>
        </w:rPr>
        <w:t>Checking (x5477): $17,693.59</w:t>
      </w:r>
    </w:p>
    <w:p w14:paraId="1B2CEC09" w14:textId="77777777" w:rsidR="002828BE" w:rsidRDefault="002828BE" w:rsidP="002828BE">
      <w:pPr>
        <w:numPr>
          <w:ilvl w:val="0"/>
          <w:numId w:val="44"/>
        </w:numPr>
        <w:spacing w:before="100" w:beforeAutospacing="1" w:after="100" w:afterAutospacing="1"/>
        <w:ind w:left="945"/>
        <w:rPr>
          <w:rFonts w:eastAsia="Times New Roman"/>
        </w:rPr>
      </w:pPr>
      <w:r>
        <w:rPr>
          <w:rFonts w:eastAsia="Times New Roman"/>
        </w:rPr>
        <w:t>Savings (x9269): $5,821.65</w:t>
      </w:r>
    </w:p>
    <w:p w14:paraId="2567E8AB" w14:textId="77777777" w:rsidR="002828BE" w:rsidRDefault="002828BE" w:rsidP="002828BE">
      <w:pPr>
        <w:numPr>
          <w:ilvl w:val="0"/>
          <w:numId w:val="44"/>
        </w:numPr>
        <w:spacing w:before="100" w:beforeAutospacing="1" w:after="100" w:afterAutospacing="1"/>
        <w:ind w:left="945"/>
        <w:rPr>
          <w:rFonts w:eastAsia="Times New Roman"/>
        </w:rPr>
      </w:pPr>
      <w:r>
        <w:rPr>
          <w:rFonts w:eastAsia="Times New Roman"/>
        </w:rPr>
        <w:t>CD (x0291): $21,052.37</w:t>
      </w:r>
    </w:p>
    <w:p w14:paraId="1E55A1F8" w14:textId="77777777" w:rsidR="002828BE" w:rsidRDefault="002828BE" w:rsidP="002828BE">
      <w:pPr>
        <w:numPr>
          <w:ilvl w:val="1"/>
          <w:numId w:val="44"/>
        </w:numPr>
        <w:spacing w:before="100" w:beforeAutospacing="1" w:after="100" w:afterAutospacing="1"/>
        <w:ind w:left="1665"/>
        <w:rPr>
          <w:rFonts w:eastAsia="Times New Roman"/>
        </w:rPr>
      </w:pPr>
      <w:r>
        <w:rPr>
          <w:rFonts w:eastAsia="Times New Roman"/>
        </w:rPr>
        <w:t>Issue Date: 8/14/24</w:t>
      </w:r>
    </w:p>
    <w:p w14:paraId="56336343" w14:textId="77777777" w:rsidR="002828BE" w:rsidRDefault="002828BE" w:rsidP="002828BE">
      <w:pPr>
        <w:numPr>
          <w:ilvl w:val="1"/>
          <w:numId w:val="44"/>
        </w:numPr>
        <w:spacing w:before="100" w:beforeAutospacing="1" w:after="100" w:afterAutospacing="1"/>
        <w:ind w:left="1665"/>
        <w:rPr>
          <w:rFonts w:eastAsia="Times New Roman"/>
        </w:rPr>
      </w:pPr>
      <w:r>
        <w:rPr>
          <w:rFonts w:eastAsia="Times New Roman"/>
        </w:rPr>
        <w:t>Maturity Date: 4/14/25</w:t>
      </w:r>
    </w:p>
    <w:p w14:paraId="0C73D5B6" w14:textId="77777777" w:rsidR="002828BE" w:rsidRDefault="002828BE" w:rsidP="002828BE">
      <w:pPr>
        <w:numPr>
          <w:ilvl w:val="0"/>
          <w:numId w:val="44"/>
        </w:numPr>
        <w:spacing w:before="100" w:beforeAutospacing="1" w:after="100" w:afterAutospacing="1"/>
        <w:ind w:left="945"/>
        <w:rPr>
          <w:rFonts w:eastAsia="Times New Roman"/>
        </w:rPr>
      </w:pPr>
      <w:r>
        <w:rPr>
          <w:rFonts w:eastAsia="Times New Roman"/>
        </w:rPr>
        <w:t>Sweep Checking (x1725): $309.45</w:t>
      </w:r>
    </w:p>
    <w:p w14:paraId="52DA6ED3" w14:textId="77777777" w:rsidR="002828BE" w:rsidRDefault="002828BE" w:rsidP="002828BE">
      <w:pPr>
        <w:numPr>
          <w:ilvl w:val="0"/>
          <w:numId w:val="44"/>
        </w:numPr>
        <w:spacing w:before="100" w:beforeAutospacing="1" w:after="100" w:afterAutospacing="1"/>
        <w:ind w:left="945"/>
        <w:rPr>
          <w:rFonts w:eastAsia="Times New Roman"/>
        </w:rPr>
      </w:pPr>
      <w:r>
        <w:rPr>
          <w:rFonts w:eastAsia="Times New Roman"/>
        </w:rPr>
        <w:t>Sweep Savings (x4930): $5.18</w:t>
      </w:r>
    </w:p>
    <w:p w14:paraId="20DA67FA" w14:textId="77777777" w:rsidR="002828BE" w:rsidRDefault="002828BE" w:rsidP="002828BE">
      <w:pPr>
        <w:rPr>
          <w:rFonts w:eastAsia="Times New Roman"/>
        </w:rPr>
      </w:pPr>
      <w:r>
        <w:rPr>
          <w:rFonts w:eastAsia="Times New Roman"/>
          <w:b/>
          <w:bCs/>
        </w:rPr>
        <w:t>Other topics to note</w:t>
      </w:r>
    </w:p>
    <w:p w14:paraId="75D394B2" w14:textId="77777777" w:rsidR="002828BE" w:rsidRDefault="002828BE" w:rsidP="002828BE">
      <w:pPr>
        <w:rPr>
          <w:rFonts w:eastAsia="Times New Roman"/>
        </w:rPr>
      </w:pPr>
    </w:p>
    <w:p w14:paraId="50FC5751" w14:textId="77777777" w:rsidR="002828BE" w:rsidRDefault="002828BE" w:rsidP="002828BE">
      <w:pPr>
        <w:rPr>
          <w:rFonts w:eastAsia="Times New Roman"/>
        </w:rPr>
      </w:pPr>
      <w:r>
        <w:rPr>
          <w:rFonts w:eastAsia="Times New Roman"/>
        </w:rPr>
        <w:t>Venmo business accounts:</w:t>
      </w:r>
    </w:p>
    <w:p w14:paraId="7BAE9291" w14:textId="77777777" w:rsidR="002828BE" w:rsidRPr="002828BE" w:rsidRDefault="002828BE" w:rsidP="002828BE">
      <w:pPr>
        <w:numPr>
          <w:ilvl w:val="0"/>
          <w:numId w:val="4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According to the Venmo Business profile site, MLWA would be charged $1.05 on a family membership renewal of $50.  Therefore, either the member pays $51.05 or MLWLA "eats" the $1.05 transaction fee.  The transaction fee calculation is below:</w:t>
      </w:r>
      <w:r w:rsidRPr="002828BE">
        <w:rPr>
          <w:rFonts w:ascii="Arial" w:eastAsia="Times New Roman" w:hAnsi="Arial" w:cs="Arial"/>
          <w:b/>
          <w:bCs/>
          <w:color w:val="333333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</w:rPr>
        <w:t>t</w:t>
      </w:r>
      <w:r>
        <w:rPr>
          <w:rFonts w:ascii="Times New Roman" w:eastAsia="Times New Roman" w:hAnsi="Times New Roman" w:cs="Times New Roman"/>
          <w:b/>
          <w:bCs/>
        </w:rPr>
        <w:t>he seller transaction fee is a standard rate of 1.9% + $0.10 of the payment total</w:t>
      </w:r>
    </w:p>
    <w:p w14:paraId="7339C433" w14:textId="77777777" w:rsidR="002828BE" w:rsidRPr="002828BE" w:rsidRDefault="002828BE" w:rsidP="002828BE">
      <w:pPr>
        <w:numPr>
          <w:ilvl w:val="0"/>
          <w:numId w:val="4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We can look at other e-payment options such as Zelle but we should keep this simple.  Most of our members have paid by check in the past.</w:t>
      </w:r>
    </w:p>
    <w:p w14:paraId="0A28DEBA" w14:textId="1097DFC8" w:rsidR="002828BE" w:rsidRDefault="002828BE" w:rsidP="002828BE">
      <w:pPr>
        <w:numPr>
          <w:ilvl w:val="0"/>
          <w:numId w:val="4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The fee will be continued to be absorbed</w:t>
      </w:r>
      <w:r w:rsidR="00A86650">
        <w:rPr>
          <w:rFonts w:eastAsia="Times New Roman"/>
        </w:rPr>
        <w:t xml:space="preserve"> by MLWLA</w:t>
      </w:r>
      <w:r>
        <w:rPr>
          <w:rFonts w:eastAsia="Times New Roman"/>
        </w:rPr>
        <w:t xml:space="preserve">. </w:t>
      </w:r>
    </w:p>
    <w:p w14:paraId="5CF54555" w14:textId="2A7E9892" w:rsidR="002828BE" w:rsidRDefault="002828BE" w:rsidP="002828BE">
      <w:pPr>
        <w:numPr>
          <w:ilvl w:val="0"/>
          <w:numId w:val="4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It was recommended to review if we can make fee optional</w:t>
      </w:r>
      <w:r w:rsidR="00A86650">
        <w:rPr>
          <w:rFonts w:eastAsia="Times New Roman"/>
        </w:rPr>
        <w:t xml:space="preserve"> if the member will pay when we update our website</w:t>
      </w:r>
      <w:r>
        <w:rPr>
          <w:rFonts w:eastAsia="Times New Roman"/>
        </w:rPr>
        <w:t xml:space="preserve">. </w:t>
      </w:r>
    </w:p>
    <w:p w14:paraId="4871BDD2" w14:textId="77777777" w:rsidR="0088255C" w:rsidRPr="0088255C" w:rsidRDefault="0088255C" w:rsidP="0088255C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Motion to Approve Financial Report:</w:t>
      </w:r>
      <w:r w:rsidRPr="0088255C">
        <w:rPr>
          <w:rFonts w:ascii="Times New Roman" w:eastAsia="Times New Roman" w:hAnsi="Times New Roman" w:cs="Times New Roman"/>
        </w:rPr>
        <w:t xml:space="preserve"> Scot Quist</w:t>
      </w:r>
    </w:p>
    <w:p w14:paraId="4E8C095D" w14:textId="77777777" w:rsidR="0088255C" w:rsidRPr="0088255C" w:rsidRDefault="0088255C" w:rsidP="0088255C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Seconded by:</w:t>
      </w:r>
      <w:r w:rsidR="002828BE">
        <w:rPr>
          <w:rFonts w:ascii="Times New Roman" w:eastAsia="Times New Roman" w:hAnsi="Times New Roman" w:cs="Times New Roman"/>
        </w:rPr>
        <w:t xml:space="preserve"> Frank </w:t>
      </w:r>
    </w:p>
    <w:p w14:paraId="6D501A16" w14:textId="77777777" w:rsidR="0088255C" w:rsidRPr="0088255C" w:rsidRDefault="0088255C" w:rsidP="0088255C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Motion approved.</w:t>
      </w:r>
    </w:p>
    <w:p w14:paraId="3505AE03" w14:textId="77777777" w:rsidR="0088255C" w:rsidRPr="0088255C" w:rsidRDefault="00000000" w:rsidP="008825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716B29BF">
          <v:rect id="_x0000_i1030" style="width:0;height:1.5pt" o:hralign="center" o:hrstd="t" o:hr="t" fillcolor="#a0a0a0" stroked="f"/>
        </w:pict>
      </w:r>
    </w:p>
    <w:p w14:paraId="35F171D9" w14:textId="77777777" w:rsidR="0088255C" w:rsidRPr="0088255C" w:rsidRDefault="0088255C" w:rsidP="0088255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255C">
        <w:rPr>
          <w:rFonts w:ascii="Times New Roman" w:eastAsia="Times New Roman" w:hAnsi="Times New Roman" w:cs="Times New Roman"/>
          <w:b/>
          <w:bCs/>
          <w:sz w:val="27"/>
          <w:szCs w:val="27"/>
        </w:rPr>
        <w:t>5. Guest Speaker</w:t>
      </w:r>
    </w:p>
    <w:p w14:paraId="0AA9539F" w14:textId="77777777" w:rsidR="0088255C" w:rsidRPr="0088255C" w:rsidRDefault="0088255C" w:rsidP="0088255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</w:rPr>
        <w:t>No guest speaker today.</w:t>
      </w:r>
    </w:p>
    <w:p w14:paraId="1CF9C0AC" w14:textId="77777777" w:rsidR="0088255C" w:rsidRPr="0088255C" w:rsidRDefault="00000000" w:rsidP="008825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372D6DE3">
          <v:rect id="_x0000_i1031" style="width:0;height:1.5pt" o:hralign="center" o:hrstd="t" o:hr="t" fillcolor="#a0a0a0" stroked="f"/>
        </w:pict>
      </w:r>
    </w:p>
    <w:p w14:paraId="34614C05" w14:textId="77777777" w:rsidR="0088255C" w:rsidRPr="0088255C" w:rsidRDefault="0088255C" w:rsidP="0088255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255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6. </w:t>
      </w:r>
      <w:r w:rsidR="00272B4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Old Business </w:t>
      </w:r>
    </w:p>
    <w:p w14:paraId="13AE24E0" w14:textId="77777777" w:rsidR="0088255C" w:rsidRPr="0088255C" w:rsidRDefault="002828BE" w:rsidP="0088255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Bylaw Updates: </w:t>
      </w:r>
    </w:p>
    <w:p w14:paraId="5BEA7423" w14:textId="77777777" w:rsidR="00A86650" w:rsidRDefault="00B90374" w:rsidP="00A86650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Language will be updated based on discussion of minor changes</w:t>
      </w:r>
      <w:r w:rsidR="00A86650">
        <w:rPr>
          <w:rFonts w:ascii="Times New Roman" w:eastAsia="Times New Roman" w:hAnsi="Times New Roman" w:cs="Times New Roman"/>
        </w:rPr>
        <w:t xml:space="preserve"> to complete the approval process of bylaws.</w:t>
      </w:r>
    </w:p>
    <w:p w14:paraId="1AC95CAD" w14:textId="10746244" w:rsidR="0088255C" w:rsidRPr="00A86650" w:rsidRDefault="00B90374" w:rsidP="00A8665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A86650">
        <w:rPr>
          <w:rFonts w:ascii="Times New Roman" w:eastAsia="Times New Roman" w:hAnsi="Times New Roman" w:cs="Times New Roman"/>
        </w:rPr>
        <w:t xml:space="preserve"> </w:t>
      </w:r>
    </w:p>
    <w:p w14:paraId="39F50E46" w14:textId="77777777" w:rsidR="002828BE" w:rsidRPr="0088255C" w:rsidRDefault="002828BE" w:rsidP="002828BE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Motion to Approve:</w:t>
      </w:r>
      <w:r w:rsidRPr="0088255C">
        <w:rPr>
          <w:rFonts w:ascii="Times New Roman" w:eastAsia="Times New Roman" w:hAnsi="Times New Roman" w:cs="Times New Roman"/>
        </w:rPr>
        <w:t xml:space="preserve"> </w:t>
      </w:r>
      <w:r w:rsidR="00B90374">
        <w:rPr>
          <w:rFonts w:ascii="Times New Roman" w:eastAsia="Times New Roman" w:hAnsi="Times New Roman" w:cs="Times New Roman"/>
        </w:rPr>
        <w:t xml:space="preserve">Scot Quist </w:t>
      </w:r>
    </w:p>
    <w:p w14:paraId="09315A77" w14:textId="77777777" w:rsidR="002828BE" w:rsidRPr="0088255C" w:rsidRDefault="002828BE" w:rsidP="002828BE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Seconded by:</w:t>
      </w:r>
      <w:r>
        <w:rPr>
          <w:rFonts w:ascii="Times New Roman" w:eastAsia="Times New Roman" w:hAnsi="Times New Roman" w:cs="Times New Roman"/>
        </w:rPr>
        <w:t xml:space="preserve"> </w:t>
      </w:r>
      <w:r w:rsidR="00440A50">
        <w:rPr>
          <w:rFonts w:ascii="Times New Roman" w:eastAsia="Times New Roman" w:hAnsi="Times New Roman" w:cs="Times New Roman"/>
        </w:rPr>
        <w:t>Dave</w:t>
      </w:r>
    </w:p>
    <w:p w14:paraId="45684233" w14:textId="77777777" w:rsidR="002828BE" w:rsidRPr="00B90374" w:rsidRDefault="002828BE" w:rsidP="002828BE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Motion approved.</w:t>
      </w:r>
    </w:p>
    <w:p w14:paraId="4BC0767E" w14:textId="77777777" w:rsidR="00B90374" w:rsidRDefault="00B90374" w:rsidP="00B9037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Term Limits</w:t>
      </w:r>
      <w:r w:rsidRPr="00B90374">
        <w:rPr>
          <w:rFonts w:ascii="Times New Roman" w:eastAsia="Times New Roman" w:hAnsi="Times New Roman" w:cs="Times New Roman"/>
          <w:b/>
          <w:bCs/>
        </w:rPr>
        <w:t>:</w:t>
      </w:r>
    </w:p>
    <w:p w14:paraId="318EA30E" w14:textId="6854337B" w:rsidR="00B90374" w:rsidRDefault="00B90374" w:rsidP="00B90374">
      <w:pPr>
        <w:pStyle w:val="ListParagraph"/>
        <w:numPr>
          <w:ilvl w:val="0"/>
          <w:numId w:val="4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Membership team </w:t>
      </w:r>
      <w:r w:rsidR="00A86650">
        <w:rPr>
          <w:rFonts w:ascii="Times New Roman" w:eastAsia="Times New Roman" w:hAnsi="Times New Roman" w:cs="Times New Roman"/>
        </w:rPr>
        <w:t>will review</w:t>
      </w:r>
      <w:r>
        <w:rPr>
          <w:rFonts w:ascii="Times New Roman" w:eastAsia="Times New Roman" w:hAnsi="Times New Roman" w:cs="Times New Roman"/>
        </w:rPr>
        <w:t xml:space="preserve"> term limits to their agenda</w:t>
      </w:r>
      <w:r w:rsidR="00A86650">
        <w:rPr>
          <w:rFonts w:ascii="Times New Roman" w:eastAsia="Times New Roman" w:hAnsi="Times New Roman" w:cs="Times New Roman"/>
        </w:rPr>
        <w:t>- so exit strategy of members are not happening all at the same time</w:t>
      </w:r>
      <w:r>
        <w:rPr>
          <w:rFonts w:ascii="Times New Roman" w:eastAsia="Times New Roman" w:hAnsi="Times New Roman" w:cs="Times New Roman"/>
        </w:rPr>
        <w:t xml:space="preserve">. </w:t>
      </w:r>
    </w:p>
    <w:p w14:paraId="48121D69" w14:textId="77777777" w:rsidR="00440A50" w:rsidRDefault="00440A50" w:rsidP="00440A5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Committees</w:t>
      </w:r>
      <w:r w:rsidRPr="00B90374">
        <w:rPr>
          <w:rFonts w:ascii="Times New Roman" w:eastAsia="Times New Roman" w:hAnsi="Times New Roman" w:cs="Times New Roman"/>
          <w:b/>
          <w:bCs/>
        </w:rPr>
        <w:t>:</w:t>
      </w:r>
    </w:p>
    <w:p w14:paraId="79FF305D" w14:textId="77777777" w:rsidR="00440A50" w:rsidRPr="00B90374" w:rsidRDefault="00440A50" w:rsidP="00440A50">
      <w:pPr>
        <w:pStyle w:val="ListParagraph"/>
        <w:numPr>
          <w:ilvl w:val="0"/>
          <w:numId w:val="4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Lisa shared committee roster with board. No further discussion. </w:t>
      </w:r>
    </w:p>
    <w:p w14:paraId="4DEF5D37" w14:textId="77777777" w:rsidR="0088255C" w:rsidRPr="0088255C" w:rsidRDefault="00000000" w:rsidP="008825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64DD6DB6">
          <v:rect id="_x0000_i1032" style="width:0;height:1.5pt" o:hralign="center" o:hrstd="t" o:hr="t" fillcolor="#a0a0a0" stroked="f"/>
        </w:pict>
      </w:r>
    </w:p>
    <w:p w14:paraId="72D7E384" w14:textId="77777777" w:rsidR="0088255C" w:rsidRPr="0088255C" w:rsidRDefault="0088255C" w:rsidP="0088255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255C">
        <w:rPr>
          <w:rFonts w:ascii="Times New Roman" w:eastAsia="Times New Roman" w:hAnsi="Times New Roman" w:cs="Times New Roman"/>
          <w:b/>
          <w:bCs/>
          <w:sz w:val="27"/>
          <w:szCs w:val="27"/>
        </w:rPr>
        <w:t>8. New Business</w:t>
      </w:r>
    </w:p>
    <w:p w14:paraId="5F40254E" w14:textId="77777777" w:rsidR="0088255C" w:rsidRPr="0088255C" w:rsidRDefault="0088255C" w:rsidP="0088255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Grant Applications:</w:t>
      </w:r>
    </w:p>
    <w:p w14:paraId="3AE3FFF9" w14:textId="77777777" w:rsidR="0088255C" w:rsidRPr="0088255C" w:rsidRDefault="0088255C" w:rsidP="0088255C">
      <w:pPr>
        <w:numPr>
          <w:ilvl w:val="1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Grant Details:</w:t>
      </w:r>
    </w:p>
    <w:p w14:paraId="57DFB6BE" w14:textId="77777777" w:rsidR="0088255C" w:rsidRDefault="0088255C" w:rsidP="0088255C">
      <w:pPr>
        <w:numPr>
          <w:ilvl w:val="2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</w:rPr>
        <w:t>The Invasive Aquatic Plant Management Grants will range from $2,500 to $12,500. Applications are due by December 1</w:t>
      </w:r>
      <w:r w:rsidR="00440A50">
        <w:rPr>
          <w:rFonts w:ascii="Times New Roman" w:eastAsia="Times New Roman" w:hAnsi="Times New Roman" w:cs="Times New Roman"/>
        </w:rPr>
        <w:t xml:space="preserve">7 was submitted by Dave. </w:t>
      </w:r>
    </w:p>
    <w:p w14:paraId="3C727535" w14:textId="77777777" w:rsidR="00440A50" w:rsidRDefault="00440A50" w:rsidP="00440A50">
      <w:pPr>
        <w:numPr>
          <w:ilvl w:val="1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Other Grants: </w:t>
      </w:r>
    </w:p>
    <w:p w14:paraId="0E075876" w14:textId="77777777" w:rsidR="00440A50" w:rsidRDefault="00440A50" w:rsidP="00440A50">
      <w:pPr>
        <w:numPr>
          <w:ilvl w:val="2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DNR Land and Water Conservation Fund </w:t>
      </w:r>
    </w:p>
    <w:p w14:paraId="4AD9510D" w14:textId="77777777" w:rsidR="00440A50" w:rsidRDefault="00440A50" w:rsidP="00440A50">
      <w:pPr>
        <w:numPr>
          <w:ilvl w:val="2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LCCMR </w:t>
      </w:r>
    </w:p>
    <w:p w14:paraId="0E0743AE" w14:textId="77777777" w:rsidR="00440A50" w:rsidRDefault="00440A50" w:rsidP="00440A50">
      <w:pPr>
        <w:numPr>
          <w:ilvl w:val="2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Blue Earth County Grant </w:t>
      </w:r>
    </w:p>
    <w:p w14:paraId="47BC2986" w14:textId="77777777" w:rsidR="00440A50" w:rsidRDefault="00440A50" w:rsidP="00440A50">
      <w:pPr>
        <w:numPr>
          <w:ilvl w:val="2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Family Foundations and sponsorships </w:t>
      </w:r>
    </w:p>
    <w:p w14:paraId="1891E62E" w14:textId="77777777" w:rsidR="00440A50" w:rsidRDefault="0021483F" w:rsidP="00440A50">
      <w:pPr>
        <w:numPr>
          <w:ilvl w:val="2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Score the Shore Rain Garden will look at plants and grants for pollinator grants. </w:t>
      </w:r>
    </w:p>
    <w:p w14:paraId="303826CA" w14:textId="77777777" w:rsidR="00543E27" w:rsidRDefault="00543E27" w:rsidP="00543E2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43E27">
        <w:rPr>
          <w:rFonts w:ascii="Times New Roman" w:eastAsia="Times New Roman" w:hAnsi="Times New Roman" w:cs="Times New Roman"/>
          <w:b/>
        </w:rPr>
        <w:t>MSU relationship:</w:t>
      </w:r>
      <w:r>
        <w:rPr>
          <w:rFonts w:ascii="Times New Roman" w:eastAsia="Times New Roman" w:hAnsi="Times New Roman" w:cs="Times New Roman"/>
        </w:rPr>
        <w:t xml:space="preserve"> </w:t>
      </w:r>
    </w:p>
    <w:p w14:paraId="7534D012" w14:textId="77777777" w:rsidR="00543E27" w:rsidRPr="00A86650" w:rsidRDefault="00543E27" w:rsidP="00543E2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</w:rPr>
        <w:t xml:space="preserve">Lisa B. mentioned a </w:t>
      </w:r>
      <w:r w:rsidRPr="0021483F">
        <w:rPr>
          <w:rFonts w:ascii="Times New Roman" w:eastAsia="Times New Roman" w:hAnsi="Times New Roman" w:cs="Times New Roman"/>
        </w:rPr>
        <w:t xml:space="preserve">discussion on prior relationship with MSU. </w:t>
      </w:r>
      <w:r>
        <w:rPr>
          <w:rFonts w:ascii="Times New Roman" w:eastAsia="Times New Roman" w:hAnsi="Times New Roman" w:cs="Times New Roman"/>
        </w:rPr>
        <w:t xml:space="preserve"> It was discussed to re-establish a plan to re-engage, but establish a plan of what we want to do as an association. </w:t>
      </w:r>
      <w:r w:rsidRPr="00A86650">
        <w:rPr>
          <w:rFonts w:ascii="Times New Roman" w:eastAsia="Times New Roman" w:hAnsi="Times New Roman" w:cs="Times New Roman"/>
          <w:color w:val="0070C0"/>
        </w:rPr>
        <w:t xml:space="preserve">Scot will bring this to Lake Management Committee. </w:t>
      </w:r>
    </w:p>
    <w:p w14:paraId="061F47B1" w14:textId="77777777" w:rsidR="00543E27" w:rsidRDefault="00543E27" w:rsidP="00543E2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Steve was involved in Tri-cola, was a lake association group with approximately 30 other associations. </w:t>
      </w:r>
      <w:r w:rsidRPr="00A86650">
        <w:rPr>
          <w:rFonts w:ascii="Times New Roman" w:eastAsia="Times New Roman" w:hAnsi="Times New Roman" w:cs="Times New Roman"/>
          <w:color w:val="0070C0"/>
        </w:rPr>
        <w:t xml:space="preserve">Steve was going to look into the cost of this and if this group is still active. </w:t>
      </w:r>
    </w:p>
    <w:p w14:paraId="790DFC3B" w14:textId="1E42EA2F" w:rsidR="00543E27" w:rsidRPr="00A86650" w:rsidRDefault="00543E27" w:rsidP="00543E2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</w:rPr>
      </w:pPr>
      <w:r w:rsidRPr="00A86650">
        <w:rPr>
          <w:rFonts w:ascii="Times New Roman" w:eastAsia="Times New Roman" w:hAnsi="Times New Roman" w:cs="Times New Roman"/>
          <w:color w:val="0070C0"/>
        </w:rPr>
        <w:t xml:space="preserve">Mike will </w:t>
      </w:r>
      <w:proofErr w:type="gramStart"/>
      <w:r w:rsidRPr="00A86650">
        <w:rPr>
          <w:rFonts w:ascii="Times New Roman" w:eastAsia="Times New Roman" w:hAnsi="Times New Roman" w:cs="Times New Roman"/>
          <w:color w:val="0070C0"/>
        </w:rPr>
        <w:t>look into</w:t>
      </w:r>
      <w:proofErr w:type="gramEnd"/>
      <w:r w:rsidRPr="00A86650">
        <w:rPr>
          <w:rFonts w:ascii="Times New Roman" w:eastAsia="Times New Roman" w:hAnsi="Times New Roman" w:cs="Times New Roman"/>
          <w:color w:val="0070C0"/>
        </w:rPr>
        <w:t xml:space="preserve"> </w:t>
      </w:r>
      <w:r w:rsidR="00A86650" w:rsidRPr="00A86650">
        <w:rPr>
          <w:rFonts w:ascii="Times New Roman" w:eastAsia="Times New Roman" w:hAnsi="Times New Roman" w:cs="Times New Roman"/>
          <w:color w:val="0070C0"/>
        </w:rPr>
        <w:t xml:space="preserve">when the 2025 </w:t>
      </w:r>
      <w:r w:rsidRPr="00A86650">
        <w:rPr>
          <w:rFonts w:ascii="Times New Roman" w:eastAsia="Times New Roman" w:hAnsi="Times New Roman" w:cs="Times New Roman"/>
          <w:color w:val="0070C0"/>
        </w:rPr>
        <w:t>annual participation of Future of Southern Minnesota Lakes ISG event</w:t>
      </w:r>
      <w:r w:rsidR="00A86650" w:rsidRPr="00A86650">
        <w:rPr>
          <w:rFonts w:ascii="Times New Roman" w:eastAsia="Times New Roman" w:hAnsi="Times New Roman" w:cs="Times New Roman"/>
          <w:color w:val="0070C0"/>
        </w:rPr>
        <w:t xml:space="preserve"> will be held</w:t>
      </w:r>
      <w:r w:rsidRPr="00A86650">
        <w:rPr>
          <w:rFonts w:ascii="Times New Roman" w:eastAsia="Times New Roman" w:hAnsi="Times New Roman" w:cs="Times New Roman"/>
          <w:color w:val="0070C0"/>
        </w:rPr>
        <w:t xml:space="preserve">. </w:t>
      </w:r>
    </w:p>
    <w:p w14:paraId="289266B6" w14:textId="77777777" w:rsidR="00543E27" w:rsidRDefault="00543E27" w:rsidP="00543E2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Insurance</w:t>
      </w:r>
      <w:r w:rsidRPr="00B90374">
        <w:rPr>
          <w:rFonts w:ascii="Times New Roman" w:eastAsia="Times New Roman" w:hAnsi="Times New Roman" w:cs="Times New Roman"/>
          <w:b/>
          <w:bCs/>
        </w:rPr>
        <w:t>:</w:t>
      </w:r>
    </w:p>
    <w:p w14:paraId="137B1096" w14:textId="77777777" w:rsidR="00543E27" w:rsidRDefault="00543E27" w:rsidP="00543E27">
      <w:pPr>
        <w:numPr>
          <w:ilvl w:val="0"/>
          <w:numId w:val="34"/>
        </w:numPr>
        <w:spacing w:before="100" w:beforeAutospacing="1" w:after="100" w:afterAutospacing="1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 xml:space="preserve">Insurance is strictly a liability insurance. </w:t>
      </w:r>
      <w:r>
        <w:rPr>
          <w:rFonts w:eastAsia="Times New Roman"/>
        </w:rPr>
        <w:t>I have a copy of the MLWLA policy from EMC Insurance.  I need to receive clarification on one question that I have for them.</w:t>
      </w:r>
    </w:p>
    <w:p w14:paraId="7338145E" w14:textId="2834670F" w:rsidR="00543E27" w:rsidRPr="00543E27" w:rsidRDefault="00543E27" w:rsidP="00543E27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$400 additional to increase policy coverage. Indemnity- we need to have policy to cover our bylaws</w:t>
      </w:r>
      <w:r w:rsidR="00A86650">
        <w:rPr>
          <w:rFonts w:ascii="Times New Roman" w:eastAsia="Times New Roman" w:hAnsi="Times New Roman" w:cs="Times New Roman"/>
        </w:rPr>
        <w:t xml:space="preserve"> for 14 members</w:t>
      </w:r>
      <w:r>
        <w:rPr>
          <w:rFonts w:ascii="Times New Roman" w:eastAsia="Times New Roman" w:hAnsi="Times New Roman" w:cs="Times New Roman"/>
        </w:rPr>
        <w:t xml:space="preserve">. </w:t>
      </w:r>
    </w:p>
    <w:p w14:paraId="49725E19" w14:textId="70928C78" w:rsidR="00543E27" w:rsidRPr="00A86650" w:rsidRDefault="00A86650" w:rsidP="00543E27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</w:rPr>
      </w:pPr>
      <w:r w:rsidRPr="00A86650">
        <w:rPr>
          <w:rFonts w:ascii="Times New Roman" w:eastAsia="Times New Roman" w:hAnsi="Times New Roman" w:cs="Times New Roman"/>
          <w:color w:val="0070C0"/>
        </w:rPr>
        <w:t>Frank will bring back numbers for board to discuss</w:t>
      </w:r>
    </w:p>
    <w:p w14:paraId="4390B9FA" w14:textId="77777777" w:rsidR="0088255C" w:rsidRPr="0088255C" w:rsidRDefault="00000000" w:rsidP="008825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1DC6CD90">
          <v:rect id="_x0000_i1033" style="width:0;height:1.5pt" o:hralign="center" o:hrstd="t" o:hr="t" fillcolor="#a0a0a0" stroked="f"/>
        </w:pict>
      </w:r>
    </w:p>
    <w:p w14:paraId="223B7DF2" w14:textId="77777777" w:rsidR="0088255C" w:rsidRPr="0088255C" w:rsidRDefault="0088255C" w:rsidP="0088255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255C">
        <w:rPr>
          <w:rFonts w:ascii="Times New Roman" w:eastAsia="Times New Roman" w:hAnsi="Times New Roman" w:cs="Times New Roman"/>
          <w:b/>
          <w:bCs/>
          <w:sz w:val="27"/>
          <w:szCs w:val="27"/>
        </w:rPr>
        <w:t>9. Committee Reports</w:t>
      </w:r>
    </w:p>
    <w:p w14:paraId="5F5B6363" w14:textId="77777777" w:rsidR="0088255C" w:rsidRPr="0088255C" w:rsidRDefault="0088255C" w:rsidP="0088255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Membership Committee (Frank, Christy, Jaci, Lisa H.):</w:t>
      </w:r>
    </w:p>
    <w:p w14:paraId="5000A8D4" w14:textId="77777777" w:rsidR="0088255C" w:rsidRDefault="00543E27" w:rsidP="0088255C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Membership committee will be meeting again before the next meeting and will discuss term limits at this. </w:t>
      </w:r>
    </w:p>
    <w:p w14:paraId="44599B04" w14:textId="77777777" w:rsidR="0088255C" w:rsidRDefault="0088255C" w:rsidP="0088255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88255C">
        <w:rPr>
          <w:rFonts w:ascii="Times New Roman" w:eastAsia="Times New Roman" w:hAnsi="Times New Roman" w:cs="Times New Roman"/>
          <w:b/>
          <w:bCs/>
        </w:rPr>
        <w:t>Event Committee (Christy, Lisa B.,</w:t>
      </w:r>
      <w:r w:rsidR="00272B4D">
        <w:rPr>
          <w:rFonts w:ascii="Times New Roman" w:eastAsia="Times New Roman" w:hAnsi="Times New Roman" w:cs="Times New Roman"/>
          <w:b/>
          <w:bCs/>
        </w:rPr>
        <w:t xml:space="preserve"> Bonnie</w:t>
      </w:r>
      <w:r w:rsidRPr="0088255C">
        <w:rPr>
          <w:rFonts w:ascii="Times New Roman" w:eastAsia="Times New Roman" w:hAnsi="Times New Roman" w:cs="Times New Roman"/>
          <w:b/>
          <w:bCs/>
        </w:rPr>
        <w:t>, Jaci, Lisa H.):</w:t>
      </w:r>
    </w:p>
    <w:p w14:paraId="6557E319" w14:textId="734529A7" w:rsidR="00543E27" w:rsidRPr="000D7D77" w:rsidRDefault="00543E27" w:rsidP="000D7D77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Christy indicated a possible date change with annual event and potentially looking at a September event. </w:t>
      </w:r>
      <w:r w:rsidR="000D7D77">
        <w:rPr>
          <w:rFonts w:ascii="Times New Roman" w:eastAsia="Times New Roman" w:hAnsi="Times New Roman" w:cs="Times New Roman"/>
        </w:rPr>
        <w:t xml:space="preserve"> Adding food trucks and BYOC to this event. </w:t>
      </w:r>
    </w:p>
    <w:p w14:paraId="77B015D6" w14:textId="6A86435D" w:rsidR="00543E27" w:rsidRDefault="00543E27" w:rsidP="00543E27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Annual fundraiser: Christy recommended a new event </w:t>
      </w:r>
      <w:r w:rsidR="000D7D77">
        <w:rPr>
          <w:rFonts w:ascii="Times New Roman" w:eastAsia="Times New Roman" w:hAnsi="Times New Roman" w:cs="Times New Roman"/>
        </w:rPr>
        <w:t xml:space="preserve">in 2026 </w:t>
      </w:r>
      <w:r>
        <w:rPr>
          <w:rFonts w:ascii="Times New Roman" w:eastAsia="Times New Roman" w:hAnsi="Times New Roman" w:cs="Times New Roman"/>
        </w:rPr>
        <w:t>and taking a break from the Ice Breaker.</w:t>
      </w:r>
      <w:r w:rsidR="000D7D77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942B831" w14:textId="5B369EBE" w:rsidR="00543E27" w:rsidRDefault="00543E27" w:rsidP="00543E27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Paddle Fish Days: where is the best place for the association to be involved such as the Boat Parade with prizes, sponsors, viewing stations etc. </w:t>
      </w:r>
    </w:p>
    <w:p w14:paraId="4FA0F69B" w14:textId="7CE929BD" w:rsidR="00543E27" w:rsidRDefault="00543E27" w:rsidP="00543E27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Ice </w:t>
      </w:r>
      <w:r w:rsidR="000D7D77">
        <w:rPr>
          <w:rFonts w:ascii="Times New Roman" w:eastAsia="Times New Roman" w:hAnsi="Times New Roman" w:cs="Times New Roman"/>
        </w:rPr>
        <w:t>Out Clean up</w:t>
      </w:r>
      <w:r>
        <w:rPr>
          <w:rFonts w:ascii="Times New Roman" w:eastAsia="Times New Roman" w:hAnsi="Times New Roman" w:cs="Times New Roman"/>
        </w:rPr>
        <w:t xml:space="preserve"> and Bray Park Clean up are continuing to be a priority. </w:t>
      </w:r>
    </w:p>
    <w:p w14:paraId="6D218B19" w14:textId="77777777" w:rsidR="00543E27" w:rsidRDefault="00543E27" w:rsidP="00543E27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Julie reminded the group that MSU has a group that previously volunteered for clean-up. </w:t>
      </w:r>
    </w:p>
    <w:p w14:paraId="3AE22269" w14:textId="77777777" w:rsidR="003409F8" w:rsidRDefault="003409F8" w:rsidP="00543E27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</w:rPr>
      </w:pPr>
      <w:r w:rsidRPr="000D7D77">
        <w:rPr>
          <w:rFonts w:ascii="Times New Roman" w:eastAsia="Times New Roman" w:hAnsi="Times New Roman" w:cs="Times New Roman"/>
          <w:color w:val="0070C0"/>
        </w:rPr>
        <w:t xml:space="preserve">Christy will share where and how she got signed up for the city-wide texts. </w:t>
      </w:r>
    </w:p>
    <w:p w14:paraId="6BC98F3B" w14:textId="12513561" w:rsidR="00282B8B" w:rsidRPr="000D7D77" w:rsidRDefault="00282B8B" w:rsidP="00543E27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 xml:space="preserve">Jaci will send out a MLWLA group text for all of us to easily use. </w:t>
      </w:r>
    </w:p>
    <w:p w14:paraId="104EF861" w14:textId="77777777" w:rsidR="0088255C" w:rsidRPr="0088255C" w:rsidRDefault="0088255C" w:rsidP="0088255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Lake Management Committee:</w:t>
      </w:r>
    </w:p>
    <w:p w14:paraId="409B59BC" w14:textId="77777777" w:rsidR="0088255C" w:rsidRPr="0088255C" w:rsidRDefault="003409F8" w:rsidP="0088255C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Next step will be to get DNR involved with plans. </w:t>
      </w:r>
    </w:p>
    <w:p w14:paraId="22CE597D" w14:textId="77777777" w:rsidR="0088255C" w:rsidRPr="0088255C" w:rsidRDefault="0088255C" w:rsidP="0088255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Guest Speakers:</w:t>
      </w:r>
    </w:p>
    <w:p w14:paraId="614BE23B" w14:textId="77777777" w:rsidR="0088255C" w:rsidRPr="0088255C" w:rsidRDefault="003409F8" w:rsidP="0088255C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Steve will wait until February to schedule first speaker.</w:t>
      </w:r>
    </w:p>
    <w:p w14:paraId="3732D8C3" w14:textId="77777777" w:rsidR="0088255C" w:rsidRPr="0088255C" w:rsidRDefault="00272B4D" w:rsidP="0088255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Communications with Members (Rich Lund, Jaci Sprague, Christy Eichers, Mike Sheehy and guest Michelle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Behsman</w:t>
      </w:r>
      <w:proofErr w:type="spellEnd"/>
      <w:r w:rsidR="0088255C" w:rsidRPr="0088255C">
        <w:rPr>
          <w:rFonts w:ascii="Times New Roman" w:eastAsia="Times New Roman" w:hAnsi="Times New Roman" w:cs="Times New Roman"/>
          <w:b/>
          <w:bCs/>
        </w:rPr>
        <w:t>:</w:t>
      </w:r>
    </w:p>
    <w:p w14:paraId="34B276D3" w14:textId="031DE562" w:rsidR="0088255C" w:rsidRPr="003409F8" w:rsidRDefault="003409F8" w:rsidP="0088255C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409F8">
        <w:rPr>
          <w:rFonts w:ascii="Times New Roman" w:eastAsia="Times New Roman" w:hAnsi="Times New Roman" w:cs="Times New Roman"/>
          <w:bCs/>
        </w:rPr>
        <w:t xml:space="preserve">Website information is out of date on the website, will lean on lake management for support. </w:t>
      </w:r>
      <w:r w:rsidR="000D7D77" w:rsidRPr="000D7D77">
        <w:rPr>
          <w:rFonts w:ascii="Times New Roman" w:eastAsia="Times New Roman" w:hAnsi="Times New Roman" w:cs="Times New Roman"/>
          <w:bCs/>
          <w:color w:val="0070C0"/>
        </w:rPr>
        <w:t xml:space="preserve">Mike S. can be that bridge since he is on both </w:t>
      </w:r>
      <w:proofErr w:type="spellStart"/>
      <w:proofErr w:type="gramStart"/>
      <w:r w:rsidR="000D7D77" w:rsidRPr="000D7D77">
        <w:rPr>
          <w:rFonts w:ascii="Times New Roman" w:eastAsia="Times New Roman" w:hAnsi="Times New Roman" w:cs="Times New Roman"/>
          <w:bCs/>
          <w:color w:val="0070C0"/>
        </w:rPr>
        <w:t>committee’s</w:t>
      </w:r>
      <w:proofErr w:type="spellEnd"/>
      <w:proofErr w:type="gramEnd"/>
      <w:r w:rsidR="000D7D77">
        <w:rPr>
          <w:rFonts w:ascii="Times New Roman" w:eastAsia="Times New Roman" w:hAnsi="Times New Roman" w:cs="Times New Roman"/>
          <w:bCs/>
        </w:rPr>
        <w:t xml:space="preserve">.  </w:t>
      </w:r>
    </w:p>
    <w:p w14:paraId="3D854928" w14:textId="77777777" w:rsidR="003409F8" w:rsidRDefault="003409F8" w:rsidP="0088255C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Google non-profit workplace is still a works in progress. </w:t>
      </w:r>
    </w:p>
    <w:p w14:paraId="3D544877" w14:textId="77777777" w:rsidR="003409F8" w:rsidRDefault="003409F8" w:rsidP="0088255C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Google Business has been updated. </w:t>
      </w:r>
    </w:p>
    <w:p w14:paraId="656CDB43" w14:textId="6AC5A041" w:rsidR="003409F8" w:rsidRDefault="003409F8" w:rsidP="0088255C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Door Hangers will fall under communications budget</w:t>
      </w:r>
    </w:p>
    <w:p w14:paraId="1C2497F9" w14:textId="77777777" w:rsidR="003409F8" w:rsidRDefault="003409F8" w:rsidP="0088255C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Jaci will look for design files. </w:t>
      </w:r>
    </w:p>
    <w:p w14:paraId="42E6DDE2" w14:textId="77777777" w:rsidR="003409F8" w:rsidRPr="0088255C" w:rsidRDefault="003409F8" w:rsidP="0088255C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Scot will help scan in old documents to help us digitize. </w:t>
      </w:r>
    </w:p>
    <w:p w14:paraId="2DDB0A4F" w14:textId="77777777" w:rsidR="0088255C" w:rsidRPr="0088255C" w:rsidRDefault="0088255C" w:rsidP="0088255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Score the Shore / Rain Garden:</w:t>
      </w:r>
    </w:p>
    <w:p w14:paraId="47273F0F" w14:textId="77777777" w:rsidR="0088255C" w:rsidRPr="003409F8" w:rsidRDefault="003409F8" w:rsidP="003409F8">
      <w:pPr>
        <w:pStyle w:val="ListParagraph"/>
        <w:numPr>
          <w:ilvl w:val="0"/>
          <w:numId w:val="49"/>
        </w:numPr>
        <w:rPr>
          <w:rFonts w:ascii="Times New Roman" w:eastAsia="Times New Roman" w:hAnsi="Times New Roman" w:cs="Times New Roman"/>
        </w:rPr>
      </w:pPr>
      <w:r w:rsidRPr="003409F8">
        <w:rPr>
          <w:rFonts w:ascii="Times New Roman" w:eastAsia="Times New Roman" w:hAnsi="Times New Roman" w:cs="Times New Roman"/>
        </w:rPr>
        <w:t xml:space="preserve">Drummers will be coming in to evaluate the rain garden. </w:t>
      </w:r>
    </w:p>
    <w:p w14:paraId="47AAEB6E" w14:textId="77777777" w:rsidR="0088255C" w:rsidRPr="0088255C" w:rsidRDefault="0088255C" w:rsidP="0088255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255C">
        <w:rPr>
          <w:rFonts w:ascii="Times New Roman" w:eastAsia="Times New Roman" w:hAnsi="Times New Roman" w:cs="Times New Roman"/>
          <w:b/>
          <w:bCs/>
          <w:sz w:val="27"/>
          <w:szCs w:val="27"/>
        </w:rPr>
        <w:t>10. Next Meeting Date</w:t>
      </w:r>
    </w:p>
    <w:p w14:paraId="0316B1A8" w14:textId="1CAB5072" w:rsidR="0088255C" w:rsidRPr="00B000C4" w:rsidRDefault="0088255C" w:rsidP="0088255C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</w:rPr>
      </w:pPr>
      <w:r w:rsidRPr="0088255C">
        <w:rPr>
          <w:rFonts w:ascii="Times New Roman" w:eastAsia="Times New Roman" w:hAnsi="Times New Roman" w:cs="Times New Roman"/>
          <w:b/>
          <w:bCs/>
        </w:rPr>
        <w:t>Date and Time:</w:t>
      </w:r>
      <w:r w:rsidRPr="0088255C">
        <w:rPr>
          <w:rFonts w:ascii="Times New Roman" w:eastAsia="Times New Roman" w:hAnsi="Times New Roman" w:cs="Times New Roman"/>
        </w:rPr>
        <w:t xml:space="preserve"> </w:t>
      </w:r>
      <w:r w:rsidR="003409F8" w:rsidRPr="00B000C4">
        <w:rPr>
          <w:rFonts w:ascii="Times New Roman" w:eastAsia="Times New Roman" w:hAnsi="Times New Roman" w:cs="Times New Roman"/>
          <w:color w:val="FF0000"/>
        </w:rPr>
        <w:t xml:space="preserve">January </w:t>
      </w:r>
      <w:r w:rsidR="009A72B2" w:rsidRPr="00B000C4">
        <w:rPr>
          <w:rFonts w:ascii="Times New Roman" w:eastAsia="Times New Roman" w:hAnsi="Times New Roman" w:cs="Times New Roman"/>
          <w:color w:val="FF0000"/>
        </w:rPr>
        <w:t>9, 2025</w:t>
      </w:r>
      <w:r w:rsidR="00B000C4" w:rsidRPr="00B000C4">
        <w:rPr>
          <w:rFonts w:ascii="Times New Roman" w:eastAsia="Times New Roman" w:hAnsi="Times New Roman" w:cs="Times New Roman"/>
          <w:color w:val="FF0000"/>
        </w:rPr>
        <w:t xml:space="preserve"> at Noon (Reminder – </w:t>
      </w:r>
      <w:proofErr w:type="gramStart"/>
      <w:r w:rsidR="00B000C4" w:rsidRPr="00B000C4">
        <w:rPr>
          <w:rFonts w:ascii="Times New Roman" w:eastAsia="Times New Roman" w:hAnsi="Times New Roman" w:cs="Times New Roman"/>
          <w:color w:val="FF0000"/>
        </w:rPr>
        <w:t>2 hour</w:t>
      </w:r>
      <w:proofErr w:type="gramEnd"/>
      <w:r w:rsidR="00B000C4" w:rsidRPr="00B000C4">
        <w:rPr>
          <w:rFonts w:ascii="Times New Roman" w:eastAsia="Times New Roman" w:hAnsi="Times New Roman" w:cs="Times New Roman"/>
          <w:color w:val="FF0000"/>
        </w:rPr>
        <w:t xml:space="preserve"> meeting to work on budgets)</w:t>
      </w:r>
    </w:p>
    <w:p w14:paraId="18AA3394" w14:textId="77777777" w:rsidR="009A72B2" w:rsidRPr="0088255C" w:rsidRDefault="009A72B2" w:rsidP="009A72B2">
      <w:pPr>
        <w:numPr>
          <w:ilvl w:val="1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July Meeting will be July 10.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4897B6D" w14:textId="77777777" w:rsidR="0088255C" w:rsidRPr="0088255C" w:rsidRDefault="0088255C" w:rsidP="0088255C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Location:</w:t>
      </w:r>
      <w:r w:rsidRPr="0088255C">
        <w:rPr>
          <w:rFonts w:ascii="Times New Roman" w:eastAsia="Times New Roman" w:hAnsi="Times New Roman" w:cs="Times New Roman"/>
        </w:rPr>
        <w:t xml:space="preserve"> The Landing on Madison Lake</w:t>
      </w:r>
    </w:p>
    <w:p w14:paraId="3950DA17" w14:textId="77777777" w:rsidR="0088255C" w:rsidRPr="0088255C" w:rsidRDefault="00000000" w:rsidP="008825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6EC8DD1C">
          <v:rect id="_x0000_i1034" style="width:0;height:1.5pt" o:hralign="center" o:hrstd="t" o:hr="t" fillcolor="#a0a0a0" stroked="f"/>
        </w:pict>
      </w:r>
    </w:p>
    <w:p w14:paraId="6DCB87DC" w14:textId="77777777" w:rsidR="0088255C" w:rsidRPr="0088255C" w:rsidRDefault="0088255C" w:rsidP="0088255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255C">
        <w:rPr>
          <w:rFonts w:ascii="Times New Roman" w:eastAsia="Times New Roman" w:hAnsi="Times New Roman" w:cs="Times New Roman"/>
          <w:b/>
          <w:bCs/>
          <w:sz w:val="27"/>
          <w:szCs w:val="27"/>
        </w:rPr>
        <w:t>11. Adjournment</w:t>
      </w:r>
    </w:p>
    <w:p w14:paraId="3427E527" w14:textId="77777777" w:rsidR="009A72B2" w:rsidRDefault="0088255C" w:rsidP="00F7639E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A72B2">
        <w:rPr>
          <w:rFonts w:ascii="Times New Roman" w:eastAsia="Times New Roman" w:hAnsi="Times New Roman" w:cs="Times New Roman"/>
          <w:b/>
          <w:bCs/>
        </w:rPr>
        <w:t>Motion to Adjourn:</w:t>
      </w:r>
      <w:r w:rsidRPr="009A72B2">
        <w:rPr>
          <w:rFonts w:ascii="Times New Roman" w:eastAsia="Times New Roman" w:hAnsi="Times New Roman" w:cs="Times New Roman"/>
        </w:rPr>
        <w:t xml:space="preserve"> </w:t>
      </w:r>
      <w:r w:rsidR="009A72B2">
        <w:rPr>
          <w:rFonts w:ascii="Times New Roman" w:eastAsia="Times New Roman" w:hAnsi="Times New Roman" w:cs="Times New Roman"/>
        </w:rPr>
        <w:t xml:space="preserve">Frank </w:t>
      </w:r>
    </w:p>
    <w:p w14:paraId="798EE819" w14:textId="77777777" w:rsidR="0088255C" w:rsidRPr="009A72B2" w:rsidRDefault="0088255C" w:rsidP="00F7639E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A72B2">
        <w:rPr>
          <w:rFonts w:ascii="Times New Roman" w:eastAsia="Times New Roman" w:hAnsi="Times New Roman" w:cs="Times New Roman"/>
          <w:b/>
          <w:bCs/>
        </w:rPr>
        <w:t>Seconded by:</w:t>
      </w:r>
      <w:r w:rsidRPr="009A72B2">
        <w:rPr>
          <w:rFonts w:ascii="Times New Roman" w:eastAsia="Times New Roman" w:hAnsi="Times New Roman" w:cs="Times New Roman"/>
        </w:rPr>
        <w:t xml:space="preserve"> </w:t>
      </w:r>
      <w:r w:rsidR="009A72B2">
        <w:rPr>
          <w:rFonts w:ascii="Times New Roman" w:eastAsia="Times New Roman" w:hAnsi="Times New Roman" w:cs="Times New Roman"/>
        </w:rPr>
        <w:t xml:space="preserve">Scot </w:t>
      </w:r>
    </w:p>
    <w:p w14:paraId="7A6B0C9A" w14:textId="77777777" w:rsidR="0088255C" w:rsidRPr="0088255C" w:rsidRDefault="0088255C" w:rsidP="0088255C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Meeting adjourned at 1:</w:t>
      </w:r>
      <w:r w:rsidR="009A72B2">
        <w:rPr>
          <w:rFonts w:ascii="Times New Roman" w:eastAsia="Times New Roman" w:hAnsi="Times New Roman" w:cs="Times New Roman"/>
          <w:b/>
          <w:bCs/>
        </w:rPr>
        <w:t>22PM</w:t>
      </w:r>
    </w:p>
    <w:p w14:paraId="77CF6428" w14:textId="77777777" w:rsidR="0088255C" w:rsidRPr="0088255C" w:rsidRDefault="00000000" w:rsidP="008825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2AD7662C">
          <v:rect id="_x0000_i1035" style="width:0;height:1.5pt" o:hralign="center" o:hrstd="t" o:hr="t" fillcolor="#a0a0a0" stroked="f"/>
        </w:pict>
      </w:r>
    </w:p>
    <w:p w14:paraId="6A42483E" w14:textId="77777777" w:rsidR="0088255C" w:rsidRPr="0088255C" w:rsidRDefault="0088255C" w:rsidP="0088255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255C">
        <w:rPr>
          <w:rFonts w:ascii="Times New Roman" w:eastAsia="Times New Roman" w:hAnsi="Times New Roman" w:cs="Times New Roman"/>
          <w:b/>
          <w:bCs/>
        </w:rPr>
        <w:t>Minutes submitted by:</w:t>
      </w:r>
      <w:r w:rsidRPr="0088255C">
        <w:rPr>
          <w:rFonts w:ascii="Times New Roman" w:eastAsia="Times New Roman" w:hAnsi="Times New Roman" w:cs="Times New Roman"/>
        </w:rPr>
        <w:br/>
        <w:t>Jaci Sprague</w:t>
      </w:r>
      <w:r w:rsidRPr="0088255C">
        <w:rPr>
          <w:rFonts w:ascii="Times New Roman" w:eastAsia="Times New Roman" w:hAnsi="Times New Roman" w:cs="Times New Roman"/>
        </w:rPr>
        <w:br/>
      </w:r>
      <w:r w:rsidR="009A72B2">
        <w:rPr>
          <w:rFonts w:ascii="Times New Roman" w:eastAsia="Times New Roman" w:hAnsi="Times New Roman" w:cs="Times New Roman"/>
        </w:rPr>
        <w:t>12.5.2024</w:t>
      </w:r>
    </w:p>
    <w:p w14:paraId="0BDA5A27" w14:textId="77777777" w:rsidR="00683B35" w:rsidRPr="0088255C" w:rsidRDefault="00683B35" w:rsidP="0088255C"/>
    <w:sectPr w:rsidR="00683B35" w:rsidRPr="00882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4658"/>
    <w:multiLevelType w:val="multilevel"/>
    <w:tmpl w:val="E556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15200"/>
    <w:multiLevelType w:val="multilevel"/>
    <w:tmpl w:val="31D4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52B92"/>
    <w:multiLevelType w:val="multilevel"/>
    <w:tmpl w:val="7984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63F77"/>
    <w:multiLevelType w:val="multilevel"/>
    <w:tmpl w:val="E6CE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405D5"/>
    <w:multiLevelType w:val="multilevel"/>
    <w:tmpl w:val="E3C2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6421F"/>
    <w:multiLevelType w:val="multilevel"/>
    <w:tmpl w:val="CCB4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93346"/>
    <w:multiLevelType w:val="multilevel"/>
    <w:tmpl w:val="9258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D7B90"/>
    <w:multiLevelType w:val="multilevel"/>
    <w:tmpl w:val="6BC4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850B0"/>
    <w:multiLevelType w:val="multilevel"/>
    <w:tmpl w:val="87C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040D3"/>
    <w:multiLevelType w:val="multilevel"/>
    <w:tmpl w:val="284C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A3107"/>
    <w:multiLevelType w:val="multilevel"/>
    <w:tmpl w:val="232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8971AA"/>
    <w:multiLevelType w:val="hybridMultilevel"/>
    <w:tmpl w:val="9A0E9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83837"/>
    <w:multiLevelType w:val="multilevel"/>
    <w:tmpl w:val="C73C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25DBB"/>
    <w:multiLevelType w:val="multilevel"/>
    <w:tmpl w:val="0D16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2F1E43"/>
    <w:multiLevelType w:val="multilevel"/>
    <w:tmpl w:val="62F0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47A59"/>
    <w:multiLevelType w:val="multilevel"/>
    <w:tmpl w:val="F0D6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372E05"/>
    <w:multiLevelType w:val="multilevel"/>
    <w:tmpl w:val="7C32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6B0093"/>
    <w:multiLevelType w:val="multilevel"/>
    <w:tmpl w:val="64F0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5F75A0"/>
    <w:multiLevelType w:val="multilevel"/>
    <w:tmpl w:val="7C70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344B43"/>
    <w:multiLevelType w:val="multilevel"/>
    <w:tmpl w:val="0D00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5476B1"/>
    <w:multiLevelType w:val="multilevel"/>
    <w:tmpl w:val="6252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760FCE"/>
    <w:multiLevelType w:val="multilevel"/>
    <w:tmpl w:val="146C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D46C0B"/>
    <w:multiLevelType w:val="multilevel"/>
    <w:tmpl w:val="4210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8C4683"/>
    <w:multiLevelType w:val="multilevel"/>
    <w:tmpl w:val="6BC4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7158A3"/>
    <w:multiLevelType w:val="multilevel"/>
    <w:tmpl w:val="6BC4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2151FD"/>
    <w:multiLevelType w:val="multilevel"/>
    <w:tmpl w:val="5C4C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BB4BF2"/>
    <w:multiLevelType w:val="multilevel"/>
    <w:tmpl w:val="A8C6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A0344D"/>
    <w:multiLevelType w:val="hybridMultilevel"/>
    <w:tmpl w:val="8E12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F6F0A"/>
    <w:multiLevelType w:val="multilevel"/>
    <w:tmpl w:val="47A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417905"/>
    <w:multiLevelType w:val="hybridMultilevel"/>
    <w:tmpl w:val="F0D4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E4EEA"/>
    <w:multiLevelType w:val="multilevel"/>
    <w:tmpl w:val="4E6A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F43018"/>
    <w:multiLevelType w:val="multilevel"/>
    <w:tmpl w:val="AFD4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790745"/>
    <w:multiLevelType w:val="multilevel"/>
    <w:tmpl w:val="4758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E05012"/>
    <w:multiLevelType w:val="multilevel"/>
    <w:tmpl w:val="FDEE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AB1BC0"/>
    <w:multiLevelType w:val="multilevel"/>
    <w:tmpl w:val="A18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6E1586"/>
    <w:multiLevelType w:val="multilevel"/>
    <w:tmpl w:val="C4EC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D51FD0"/>
    <w:multiLevelType w:val="multilevel"/>
    <w:tmpl w:val="284C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1523BC"/>
    <w:multiLevelType w:val="multilevel"/>
    <w:tmpl w:val="23AC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870E19"/>
    <w:multiLevelType w:val="multilevel"/>
    <w:tmpl w:val="FB80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F45BCD"/>
    <w:multiLevelType w:val="hybridMultilevel"/>
    <w:tmpl w:val="19D431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92D3E4F"/>
    <w:multiLevelType w:val="multilevel"/>
    <w:tmpl w:val="3186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5F34B1"/>
    <w:multiLevelType w:val="multilevel"/>
    <w:tmpl w:val="6BC4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070ADB"/>
    <w:multiLevelType w:val="multilevel"/>
    <w:tmpl w:val="3E30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982E74"/>
    <w:multiLevelType w:val="multilevel"/>
    <w:tmpl w:val="CA26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FC2425"/>
    <w:multiLevelType w:val="multilevel"/>
    <w:tmpl w:val="AC3E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DD5BDF"/>
    <w:multiLevelType w:val="multilevel"/>
    <w:tmpl w:val="856A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4C1516"/>
    <w:multiLevelType w:val="hybridMultilevel"/>
    <w:tmpl w:val="54E6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4D29DF"/>
    <w:multiLevelType w:val="multilevel"/>
    <w:tmpl w:val="2832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C12278"/>
    <w:multiLevelType w:val="multilevel"/>
    <w:tmpl w:val="F95E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3547267">
    <w:abstractNumId w:val="12"/>
  </w:num>
  <w:num w:numId="2" w16cid:durableId="325672326">
    <w:abstractNumId w:val="48"/>
  </w:num>
  <w:num w:numId="3" w16cid:durableId="827751074">
    <w:abstractNumId w:val="32"/>
  </w:num>
  <w:num w:numId="4" w16cid:durableId="938417146">
    <w:abstractNumId w:val="13"/>
  </w:num>
  <w:num w:numId="5" w16cid:durableId="887377199">
    <w:abstractNumId w:val="24"/>
  </w:num>
  <w:num w:numId="6" w16cid:durableId="634794646">
    <w:abstractNumId w:val="18"/>
  </w:num>
  <w:num w:numId="7" w16cid:durableId="1917662576">
    <w:abstractNumId w:val="45"/>
  </w:num>
  <w:num w:numId="8" w16cid:durableId="512843081">
    <w:abstractNumId w:val="6"/>
  </w:num>
  <w:num w:numId="9" w16cid:durableId="70582680">
    <w:abstractNumId w:val="38"/>
  </w:num>
  <w:num w:numId="10" w16cid:durableId="182943413">
    <w:abstractNumId w:val="22"/>
  </w:num>
  <w:num w:numId="11" w16cid:durableId="957689121">
    <w:abstractNumId w:val="37"/>
  </w:num>
  <w:num w:numId="12" w16cid:durableId="1635990142">
    <w:abstractNumId w:val="42"/>
  </w:num>
  <w:num w:numId="13" w16cid:durableId="1083382776">
    <w:abstractNumId w:val="23"/>
  </w:num>
  <w:num w:numId="14" w16cid:durableId="364598680">
    <w:abstractNumId w:val="7"/>
  </w:num>
  <w:num w:numId="15" w16cid:durableId="237443946">
    <w:abstractNumId w:val="41"/>
  </w:num>
  <w:num w:numId="16" w16cid:durableId="1209145420">
    <w:abstractNumId w:val="46"/>
  </w:num>
  <w:num w:numId="17" w16cid:durableId="843670687">
    <w:abstractNumId w:val="16"/>
  </w:num>
  <w:num w:numId="18" w16cid:durableId="486167885">
    <w:abstractNumId w:val="11"/>
  </w:num>
  <w:num w:numId="19" w16cid:durableId="2011323803">
    <w:abstractNumId w:val="27"/>
  </w:num>
  <w:num w:numId="20" w16cid:durableId="1831482034">
    <w:abstractNumId w:val="29"/>
  </w:num>
  <w:num w:numId="21" w16cid:durableId="1186553998">
    <w:abstractNumId w:val="47"/>
  </w:num>
  <w:num w:numId="22" w16cid:durableId="1997368513">
    <w:abstractNumId w:val="21"/>
  </w:num>
  <w:num w:numId="23" w16cid:durableId="343942782">
    <w:abstractNumId w:val="2"/>
  </w:num>
  <w:num w:numId="24" w16cid:durableId="1426421303">
    <w:abstractNumId w:val="40"/>
  </w:num>
  <w:num w:numId="25" w16cid:durableId="1147087180">
    <w:abstractNumId w:val="28"/>
  </w:num>
  <w:num w:numId="26" w16cid:durableId="195626549">
    <w:abstractNumId w:val="4"/>
  </w:num>
  <w:num w:numId="27" w16cid:durableId="1946107623">
    <w:abstractNumId w:val="44"/>
  </w:num>
  <w:num w:numId="28" w16cid:durableId="1363553821">
    <w:abstractNumId w:val="8"/>
  </w:num>
  <w:num w:numId="29" w16cid:durableId="1249776129">
    <w:abstractNumId w:val="5"/>
  </w:num>
  <w:num w:numId="30" w16cid:durableId="1956670213">
    <w:abstractNumId w:val="33"/>
  </w:num>
  <w:num w:numId="31" w16cid:durableId="1429234866">
    <w:abstractNumId w:val="26"/>
  </w:num>
  <w:num w:numId="32" w16cid:durableId="834999911">
    <w:abstractNumId w:val="30"/>
  </w:num>
  <w:num w:numId="33" w16cid:durableId="1478036577">
    <w:abstractNumId w:val="0"/>
  </w:num>
  <w:num w:numId="34" w16cid:durableId="1511749549">
    <w:abstractNumId w:val="25"/>
  </w:num>
  <w:num w:numId="35" w16cid:durableId="1868978759">
    <w:abstractNumId w:val="36"/>
  </w:num>
  <w:num w:numId="36" w16cid:durableId="75396624">
    <w:abstractNumId w:val="31"/>
  </w:num>
  <w:num w:numId="37" w16cid:durableId="441537427">
    <w:abstractNumId w:val="19"/>
  </w:num>
  <w:num w:numId="38" w16cid:durableId="1100031270">
    <w:abstractNumId w:val="17"/>
  </w:num>
  <w:num w:numId="39" w16cid:durableId="1024595249">
    <w:abstractNumId w:val="34"/>
  </w:num>
  <w:num w:numId="40" w16cid:durableId="2093158477">
    <w:abstractNumId w:val="1"/>
  </w:num>
  <w:num w:numId="41" w16cid:durableId="1394544614">
    <w:abstractNumId w:val="15"/>
  </w:num>
  <w:num w:numId="42" w16cid:durableId="474835883">
    <w:abstractNumId w:val="35"/>
  </w:num>
  <w:num w:numId="43" w16cid:durableId="936596129">
    <w:abstractNumId w:val="20"/>
  </w:num>
  <w:num w:numId="44" w16cid:durableId="1907104151">
    <w:abstractNumId w:val="10"/>
  </w:num>
  <w:num w:numId="45" w16cid:durableId="1242760868">
    <w:abstractNumId w:val="3"/>
  </w:num>
  <w:num w:numId="46" w16cid:durableId="1854295266">
    <w:abstractNumId w:val="43"/>
  </w:num>
  <w:num w:numId="47" w16cid:durableId="1089694142">
    <w:abstractNumId w:val="14"/>
  </w:num>
  <w:num w:numId="48" w16cid:durableId="2117211640">
    <w:abstractNumId w:val="39"/>
  </w:num>
  <w:num w:numId="49" w16cid:durableId="3497696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69"/>
    <w:rsid w:val="000D059A"/>
    <w:rsid w:val="000D7D77"/>
    <w:rsid w:val="000F7402"/>
    <w:rsid w:val="0021483F"/>
    <w:rsid w:val="00272B4D"/>
    <w:rsid w:val="002828BE"/>
    <w:rsid w:val="00282B8B"/>
    <w:rsid w:val="003409F8"/>
    <w:rsid w:val="0034245C"/>
    <w:rsid w:val="00440A50"/>
    <w:rsid w:val="004D054D"/>
    <w:rsid w:val="00543E27"/>
    <w:rsid w:val="00683B35"/>
    <w:rsid w:val="00743C2B"/>
    <w:rsid w:val="00777069"/>
    <w:rsid w:val="00782B4D"/>
    <w:rsid w:val="007A75E6"/>
    <w:rsid w:val="0088255C"/>
    <w:rsid w:val="00962530"/>
    <w:rsid w:val="00966439"/>
    <w:rsid w:val="00975B84"/>
    <w:rsid w:val="009A72B2"/>
    <w:rsid w:val="009B48EB"/>
    <w:rsid w:val="00A159DC"/>
    <w:rsid w:val="00A86650"/>
    <w:rsid w:val="00B000C4"/>
    <w:rsid w:val="00B27264"/>
    <w:rsid w:val="00B84F53"/>
    <w:rsid w:val="00B90374"/>
    <w:rsid w:val="00CD35B9"/>
    <w:rsid w:val="00E759A6"/>
    <w:rsid w:val="00F2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FB18"/>
  <w15:chartTrackingRefBased/>
  <w15:docId w15:val="{95AC08D1-0F67-4E2B-9214-5CFC5058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37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82B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28082"/>
      <w:sz w:val="32"/>
      <w:szCs w:val="32"/>
    </w:rPr>
  </w:style>
  <w:style w:type="paragraph" w:styleId="Heading2">
    <w:name w:val="heading 2"/>
    <w:aliases w:val="Subheading"/>
    <w:basedOn w:val="Normal"/>
    <w:next w:val="Normal"/>
    <w:link w:val="Heading2Char"/>
    <w:autoRedefine/>
    <w:uiPriority w:val="9"/>
    <w:unhideWhenUsed/>
    <w:qFormat/>
    <w:rsid w:val="00782B4D"/>
    <w:pPr>
      <w:keepNext/>
      <w:keepLines/>
      <w:spacing w:before="40" w:after="240" w:line="360" w:lineRule="auto"/>
      <w:outlineLvl w:val="1"/>
    </w:pPr>
    <w:rPr>
      <w:rFonts w:ascii="Roboto Slab" w:eastAsiaTheme="majorEastAsia" w:hAnsi="Roboto Slab" w:cstheme="majorBidi"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qFormat/>
    <w:rsid w:val="007770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7706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M">
    <w:name w:val="CMSM"/>
    <w:basedOn w:val="Heading1"/>
    <w:autoRedefine/>
    <w:qFormat/>
    <w:rsid w:val="00782B4D"/>
    <w:pPr>
      <w:spacing w:after="240"/>
    </w:pPr>
    <w:rPr>
      <w:rFonts w:ascii="Poppins" w:hAnsi="Poppins" w:cs="Poppins"/>
      <w:b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82B4D"/>
    <w:rPr>
      <w:rFonts w:asciiTheme="majorHAnsi" w:eastAsiaTheme="majorEastAsia" w:hAnsiTheme="majorHAnsi" w:cstheme="majorBidi"/>
      <w:color w:val="328082"/>
      <w:sz w:val="32"/>
      <w:szCs w:val="32"/>
    </w:rPr>
  </w:style>
  <w:style w:type="paragraph" w:customStyle="1" w:styleId="Style3">
    <w:name w:val="Style3"/>
    <w:basedOn w:val="IntenseQuote"/>
    <w:autoRedefine/>
    <w:qFormat/>
    <w:rsid w:val="00782B4D"/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782B4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32808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B4D"/>
    <w:rPr>
      <w:i/>
      <w:iCs/>
      <w:color w:val="328082"/>
    </w:rPr>
  </w:style>
  <w:style w:type="paragraph" w:customStyle="1" w:styleId="Style4">
    <w:name w:val="Style4"/>
    <w:basedOn w:val="Style3"/>
    <w:autoRedefine/>
    <w:qFormat/>
    <w:rsid w:val="00782B4D"/>
  </w:style>
  <w:style w:type="paragraph" w:customStyle="1" w:styleId="Style5">
    <w:name w:val="Style5"/>
    <w:basedOn w:val="Style4"/>
    <w:autoRedefine/>
    <w:qFormat/>
    <w:rsid w:val="00782B4D"/>
  </w:style>
  <w:style w:type="paragraph" w:customStyle="1" w:styleId="Style6">
    <w:name w:val="Style6"/>
    <w:basedOn w:val="IntenseQuote"/>
    <w:autoRedefine/>
    <w:qFormat/>
    <w:rsid w:val="00782B4D"/>
  </w:style>
  <w:style w:type="paragraph" w:customStyle="1" w:styleId="Style7">
    <w:name w:val="Style7"/>
    <w:basedOn w:val="Heading1"/>
    <w:autoRedefine/>
    <w:qFormat/>
    <w:rsid w:val="00782B4D"/>
  </w:style>
  <w:style w:type="paragraph" w:customStyle="1" w:styleId="Style8">
    <w:name w:val="Style8"/>
    <w:basedOn w:val="Heading1"/>
    <w:autoRedefine/>
    <w:qFormat/>
    <w:rsid w:val="00782B4D"/>
  </w:style>
  <w:style w:type="paragraph" w:customStyle="1" w:styleId="Style9">
    <w:name w:val="Style9"/>
    <w:basedOn w:val="Heading1"/>
    <w:autoRedefine/>
    <w:qFormat/>
    <w:rsid w:val="00782B4D"/>
  </w:style>
  <w:style w:type="character" w:styleId="IntenseReference">
    <w:name w:val="Intense Reference"/>
    <w:basedOn w:val="DefaultParagraphFont"/>
    <w:uiPriority w:val="32"/>
    <w:qFormat/>
    <w:rsid w:val="00782B4D"/>
    <w:rPr>
      <w:b/>
      <w:bCs/>
      <w:smallCaps/>
      <w:color w:val="328082"/>
      <w:spacing w:val="5"/>
    </w:rPr>
  </w:style>
  <w:style w:type="character" w:styleId="IntenseEmphasis">
    <w:name w:val="Intense Emphasis"/>
    <w:basedOn w:val="DefaultParagraphFont"/>
    <w:uiPriority w:val="21"/>
    <w:qFormat/>
    <w:rsid w:val="00782B4D"/>
    <w:rPr>
      <w:i/>
      <w:iCs/>
      <w:color w:val="328082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782B4D"/>
    <w:rPr>
      <w:rFonts w:ascii="Roboto Slab" w:eastAsiaTheme="majorEastAsia" w:hAnsi="Roboto Slab" w:cstheme="majorBidi"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70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77069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7770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77069"/>
    <w:rPr>
      <w:b/>
      <w:bCs/>
    </w:rPr>
  </w:style>
  <w:style w:type="paragraph" w:styleId="ListParagraph">
    <w:name w:val="List Paragraph"/>
    <w:basedOn w:val="Normal"/>
    <w:uiPriority w:val="34"/>
    <w:qFormat/>
    <w:rsid w:val="009B48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4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Sprague</dc:creator>
  <cp:keywords/>
  <dc:description/>
  <cp:lastModifiedBy>Lisa Haman</cp:lastModifiedBy>
  <cp:revision>2</cp:revision>
  <dcterms:created xsi:type="dcterms:W3CDTF">2025-01-05T20:22:00Z</dcterms:created>
  <dcterms:modified xsi:type="dcterms:W3CDTF">2025-01-05T20:22:00Z</dcterms:modified>
</cp:coreProperties>
</file>